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92" w:rsidRPr="003A6E73" w:rsidRDefault="00A80E92" w:rsidP="00451192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A6E73">
        <w:rPr>
          <w:rFonts w:ascii="Times New Roman" w:hAnsi="Times New Roman" w:cs="Times New Roman"/>
          <w:b/>
          <w:color w:val="000000"/>
          <w:sz w:val="20"/>
          <w:szCs w:val="20"/>
        </w:rPr>
        <w:t>Allegato B</w:t>
      </w:r>
    </w:p>
    <w:p w:rsidR="00451192" w:rsidRPr="003A6E73" w:rsidRDefault="00A80E92" w:rsidP="004511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A6E73">
        <w:rPr>
          <w:rFonts w:ascii="Times New Roman" w:hAnsi="Times New Roman" w:cs="Times New Roman"/>
          <w:b/>
          <w:color w:val="000000"/>
          <w:sz w:val="20"/>
          <w:szCs w:val="20"/>
        </w:rPr>
        <w:t>GRIGLIA</w:t>
      </w:r>
      <w:r w:rsidR="00451192" w:rsidRPr="003A6E7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451192" w:rsidRPr="003A6E73">
        <w:rPr>
          <w:rFonts w:ascii="Times New Roman" w:hAnsi="Times New Roman" w:cs="Times New Roman"/>
          <w:b/>
          <w:color w:val="000000"/>
          <w:sz w:val="20"/>
          <w:szCs w:val="20"/>
        </w:rPr>
        <w:t>DI</w:t>
      </w:r>
      <w:proofErr w:type="spellEnd"/>
      <w:r w:rsidR="00451192" w:rsidRPr="003A6E7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A6E73">
        <w:rPr>
          <w:rFonts w:ascii="Times New Roman" w:hAnsi="Times New Roman" w:cs="Times New Roman"/>
          <w:b/>
          <w:color w:val="000000"/>
          <w:sz w:val="20"/>
          <w:szCs w:val="20"/>
        </w:rPr>
        <w:t>AUTO</w:t>
      </w:r>
      <w:r w:rsidR="00451192" w:rsidRPr="003A6E7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VALUTAZIONE </w:t>
      </w:r>
    </w:p>
    <w:p w:rsidR="00451192" w:rsidRPr="003A6E73" w:rsidRDefault="001D7B45" w:rsidP="004511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3A6E73">
        <w:rPr>
          <w:rFonts w:ascii="Times New Roman" w:hAnsi="Times New Roman" w:cs="Times New Roman"/>
          <w:color w:val="000000"/>
          <w:sz w:val="20"/>
          <w:szCs w:val="20"/>
        </w:rPr>
        <w:t>Reclutamento di esperti interni/esterni</w:t>
      </w:r>
    </w:p>
    <w:p w:rsidR="001D7B45" w:rsidRPr="003A6E73" w:rsidRDefault="001D7B45" w:rsidP="001D7B45">
      <w:pPr>
        <w:pStyle w:val="Default"/>
        <w:tabs>
          <w:tab w:val="center" w:pos="4723"/>
        </w:tabs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3A6E73">
        <w:rPr>
          <w:rFonts w:ascii="Times New Roman" w:hAnsi="Times New Roman" w:cs="Times New Roman"/>
          <w:sz w:val="20"/>
          <w:szCs w:val="20"/>
        </w:rPr>
        <w:t xml:space="preserve">Avviso AOOGABMI-105104 del 19-06-2025 – “Orizzonti Futuri: competenze, scelte, lavoro” </w:t>
      </w:r>
    </w:p>
    <w:p w:rsidR="00451192" w:rsidRPr="003A6E73" w:rsidRDefault="001D7B45" w:rsidP="00C75C9B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3A6E73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Codice progetto: 10.1.6A-FDRPOC-PU-2024-115</w:t>
      </w:r>
      <w:r w:rsidR="00C75C9B" w:rsidRPr="003A6E73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 xml:space="preserve"> </w:t>
      </w:r>
      <w:r w:rsidRPr="003A6E73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Titolo progetto: Orizzonti Futuri: competenze, scelte, lavoro.</w:t>
      </w:r>
      <w:r w:rsidR="00C75C9B" w:rsidRPr="003A6E73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 xml:space="preserve"> </w:t>
      </w:r>
      <w:r w:rsidRPr="003A6E73">
        <w:rPr>
          <w:rFonts w:ascii="Times New Roman" w:hAnsi="Times New Roman" w:cs="Times New Roman"/>
          <w:b/>
          <w:i/>
          <w:iCs/>
          <w:sz w:val="20"/>
          <w:szCs w:val="20"/>
        </w:rPr>
        <w:t>CUP:  E74D25001830001</w:t>
      </w:r>
    </w:p>
    <w:p w:rsidR="00451192" w:rsidRPr="003A6E73" w:rsidRDefault="00C75C9B" w:rsidP="00451192">
      <w:pPr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3A6E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ab/>
      </w:r>
      <w:r w:rsidRPr="003A6E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ab/>
      </w:r>
      <w:r w:rsidRPr="003A6E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ab/>
      </w:r>
      <w:r w:rsidR="00451192" w:rsidRPr="003A6E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Nome e cognome del</w:t>
      </w:r>
      <w:r w:rsidR="00197BEE" w:rsidRPr="003A6E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Candidato</w:t>
      </w:r>
      <w:r w:rsidR="00451192" w:rsidRPr="003A6E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="00451192" w:rsidRPr="003A6E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51192" w:rsidRPr="003A6E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_________________________________</w:t>
      </w:r>
    </w:p>
    <w:tbl>
      <w:tblPr>
        <w:tblStyle w:val="Grigliatabella"/>
        <w:tblW w:w="5319" w:type="pct"/>
        <w:tblLook w:val="04A0"/>
      </w:tblPr>
      <w:tblGrid>
        <w:gridCol w:w="361"/>
        <w:gridCol w:w="2632"/>
        <w:gridCol w:w="3250"/>
        <w:gridCol w:w="1118"/>
        <w:gridCol w:w="855"/>
        <w:gridCol w:w="1816"/>
      </w:tblGrid>
      <w:tr w:rsidR="003A6E73" w:rsidRPr="003A6E73" w:rsidTr="003A6E73">
        <w:tc>
          <w:tcPr>
            <w:tcW w:w="18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312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TITOLI VALUTABILI</w:t>
            </w: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 xml:space="preserve">CRITERI </w:t>
            </w:r>
            <w:proofErr w:type="spellStart"/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DI</w:t>
            </w:r>
            <w:proofErr w:type="spellEnd"/>
            <w:r w:rsidRPr="003A6E73">
              <w:rPr>
                <w:rStyle w:val="Enfasigrassetto"/>
                <w:rFonts w:cstheme="minorHAnsi"/>
                <w:sz w:val="20"/>
                <w:szCs w:val="20"/>
              </w:rPr>
              <w:t xml:space="preserve"> ATTRIBUZIONE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PUNTI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Punti MAX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Style w:val="Enfasigrassetto"/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AUTOVALUZIONE</w:t>
            </w:r>
          </w:p>
        </w:tc>
      </w:tr>
      <w:tr w:rsidR="003A6E73" w:rsidRPr="003A6E73" w:rsidTr="003A6E73">
        <w:tc>
          <w:tcPr>
            <w:tcW w:w="180" w:type="pct"/>
            <w:vMerge w:val="restar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2" w:type="pct"/>
            <w:vMerge w:val="restart"/>
            <w:vAlign w:val="center"/>
          </w:tcPr>
          <w:p w:rsidR="003A6E73" w:rsidRPr="003A6E73" w:rsidRDefault="003A6E73" w:rsidP="00342A84">
            <w:pPr>
              <w:spacing w:after="0"/>
              <w:ind w:left="120" w:right="171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Titolo di studio</w:t>
            </w:r>
            <w:r w:rsidRPr="003A6E73">
              <w:rPr>
                <w:rFonts w:cstheme="minorHAnsi"/>
                <w:sz w:val="20"/>
                <w:szCs w:val="20"/>
              </w:rPr>
              <w:t xml:space="preserve"> – Laurea vecchio ordinamento o Laurea magistrale/specialistica coerente con l’intervento</w:t>
            </w: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Votazione 88/110 – 105/110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6" w:type="pct"/>
            <w:vMerge w:val="restar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905" w:type="pct"/>
            <w:vMerge w:val="restart"/>
          </w:tcPr>
          <w:p w:rsidR="003A6E73" w:rsidRPr="003A6E73" w:rsidRDefault="003A6E73" w:rsidP="00342A84">
            <w:pPr>
              <w:spacing w:after="0"/>
              <w:jc w:val="center"/>
              <w:rPr>
                <w:rStyle w:val="Enfasigrassetto"/>
                <w:rFonts w:cstheme="minorHAnsi"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Merge/>
            <w:vAlign w:val="center"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pct"/>
            <w:vMerge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Votazione 106/110 – 110/110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26" w:type="pct"/>
            <w:vMerge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" w:type="pct"/>
            <w:vMerge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Merge/>
            <w:vAlign w:val="center"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pct"/>
            <w:vMerge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110/110 e lode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426" w:type="pct"/>
            <w:vMerge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5" w:type="pct"/>
            <w:vMerge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Merge w:val="restar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12" w:type="pct"/>
            <w:vMerge w:val="restart"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Altri titoli culturali</w:t>
            </w: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Laurea non coerente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Merge/>
            <w:vAlign w:val="center"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pct"/>
            <w:vMerge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Dottorato di ricerca o specializzazione biennale post-laurea coerente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Merge/>
            <w:vAlign w:val="center"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pct"/>
            <w:vMerge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Master e/o corso di perfezionamento annuale coerente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0,50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Merge/>
            <w:vAlign w:val="center"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pct"/>
            <w:vMerge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Master e/o corso di perfezionamento biennale coerente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Merge w:val="restar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12" w:type="pct"/>
            <w:vMerge w:val="restar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Abilitazioni</w:t>
            </w: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Abilitazione professionale specifica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0,50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0,50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Merge/>
            <w:vAlign w:val="center"/>
          </w:tcPr>
          <w:p w:rsidR="003A6E73" w:rsidRPr="003A6E73" w:rsidRDefault="003A6E73" w:rsidP="00342A8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2" w:type="pct"/>
            <w:vMerge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Style w:val="Enfasigrassetto"/>
                <w:rFonts w:cstheme="minorHAnsi"/>
                <w:sz w:val="20"/>
                <w:szCs w:val="20"/>
              </w:rPr>
            </w:pP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ind w:left="82" w:right="78" w:hanging="1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Abilitazione all’insegnamento nel settore specifico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0,50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0,50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12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Esperienza professionale</w:t>
            </w: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ind w:left="82" w:right="78" w:hanging="1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 xml:space="preserve">Incarichi di docenza in progetti PON FSE 2007/2013 o 2014/2020, coerenti con la figura di Esperto Esterno 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12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Certificazioni</w:t>
            </w: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ind w:left="82" w:right="78" w:hanging="1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Certificazioni informatiche e/o linguistiche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0,50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2</w:t>
            </w:r>
          </w:p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180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312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Style w:val="Enfasigrassetto"/>
                <w:rFonts w:cstheme="minorHAnsi"/>
                <w:sz w:val="20"/>
                <w:szCs w:val="20"/>
              </w:rPr>
              <w:t>Formazione</w:t>
            </w:r>
          </w:p>
        </w:tc>
        <w:tc>
          <w:tcPr>
            <w:tcW w:w="1620" w:type="pct"/>
            <w:vAlign w:val="center"/>
          </w:tcPr>
          <w:p w:rsidR="003A6E73" w:rsidRPr="003A6E73" w:rsidRDefault="003A6E73" w:rsidP="00342A84">
            <w:pPr>
              <w:spacing w:after="0"/>
              <w:ind w:left="82" w:right="78" w:hanging="1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Attestati di partecipazione a corsi di formazione coerenti con l’incarico richiesto (almeno 15 ore per corso)</w:t>
            </w: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>0,50</w:t>
            </w:r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E73" w:rsidRPr="003A6E73" w:rsidTr="003A6E73">
        <w:tc>
          <w:tcPr>
            <w:tcW w:w="3112" w:type="pct"/>
            <w:gridSpan w:val="3"/>
            <w:vAlign w:val="center"/>
          </w:tcPr>
          <w:p w:rsidR="003A6E73" w:rsidRPr="003A6E73" w:rsidRDefault="003A6E73" w:rsidP="00342A84">
            <w:pPr>
              <w:spacing w:after="0"/>
              <w:ind w:left="82" w:right="78" w:hanging="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7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A6E73">
              <w:rPr>
                <w:rFonts w:cstheme="minorHAnsi"/>
                <w:sz w:val="20"/>
                <w:szCs w:val="20"/>
              </w:rPr>
              <w:t xml:space="preserve">Punteggio </w:t>
            </w:r>
            <w:proofErr w:type="spellStart"/>
            <w:r w:rsidRPr="003A6E73">
              <w:rPr>
                <w:rFonts w:cstheme="minorHAnsi"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426" w:type="pct"/>
            <w:vAlign w:val="center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6E73">
              <w:rPr>
                <w:rFonts w:cstheme="minorHAnsi"/>
                <w:b/>
                <w:sz w:val="20"/>
                <w:szCs w:val="20"/>
              </w:rPr>
              <w:t>32</w:t>
            </w:r>
          </w:p>
        </w:tc>
        <w:tc>
          <w:tcPr>
            <w:tcW w:w="905" w:type="pct"/>
          </w:tcPr>
          <w:p w:rsidR="003A6E73" w:rsidRPr="003A6E73" w:rsidRDefault="003A6E73" w:rsidP="00342A84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197027" w:rsidRDefault="00451192" w:rsidP="00177F53">
      <w:pPr>
        <w:spacing w:before="240" w:after="0"/>
        <w:rPr>
          <w:w w:val="81"/>
        </w:rPr>
      </w:pPr>
      <w:r w:rsidRPr="00B36AB1">
        <w:rPr>
          <w:w w:val="81"/>
        </w:rPr>
        <w:t>Data _____________________</w:t>
      </w:r>
      <w:r w:rsidRPr="00B36AB1">
        <w:rPr>
          <w:w w:val="81"/>
        </w:rPr>
        <w:tab/>
      </w:r>
      <w:r w:rsidRPr="00B36AB1">
        <w:rPr>
          <w:w w:val="81"/>
        </w:rPr>
        <w:tab/>
      </w:r>
      <w:r w:rsidRPr="00B36AB1">
        <w:rPr>
          <w:w w:val="81"/>
        </w:rPr>
        <w:tab/>
      </w:r>
      <w:r w:rsidRPr="00B36AB1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Pr="00B36AB1">
        <w:rPr>
          <w:w w:val="81"/>
        </w:rPr>
        <w:t>firma</w:t>
      </w:r>
      <w:r w:rsidRPr="00B36AB1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</w:r>
      <w:r w:rsidR="00177F53">
        <w:rPr>
          <w:w w:val="81"/>
        </w:rPr>
        <w:tab/>
        <w:t xml:space="preserve">             </w:t>
      </w:r>
      <w:r w:rsidRPr="00B36AB1">
        <w:rPr>
          <w:w w:val="81"/>
        </w:rPr>
        <w:t>__________________________________</w:t>
      </w:r>
    </w:p>
    <w:sectPr w:rsidR="00197027" w:rsidSect="00177F53">
      <w:headerReference w:type="default" r:id="rId8"/>
      <w:footerReference w:type="default" r:id="rId9"/>
      <w:pgSz w:w="11907" w:h="16839" w:code="9"/>
      <w:pgMar w:top="418" w:right="1559" w:bottom="1134" w:left="1134" w:header="720" w:footer="72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724" w:rsidRDefault="00FF4724" w:rsidP="009143A2">
      <w:pPr>
        <w:spacing w:after="0" w:line="240" w:lineRule="auto"/>
      </w:pPr>
      <w:r>
        <w:separator/>
      </w:r>
    </w:p>
  </w:endnote>
  <w:endnote w:type="continuationSeparator" w:id="0">
    <w:p w:rsidR="00FF4724" w:rsidRDefault="00FF4724" w:rsidP="0091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414201"/>
      <w:docPartObj>
        <w:docPartGallery w:val="Page Numbers (Bottom of Page)"/>
        <w:docPartUnique/>
      </w:docPartObj>
    </w:sdtPr>
    <w:sdtContent>
      <w:p w:rsidR="00A80E92" w:rsidRDefault="00197BEE" w:rsidP="00197BEE">
        <w:pPr>
          <w:pStyle w:val="Pidipagina"/>
          <w:jc w:val="both"/>
        </w:pPr>
        <w:r w:rsidRPr="00197BEE">
          <w:rPr>
            <w:noProof/>
            <w:lang w:eastAsia="it-IT"/>
          </w:rPr>
          <w:drawing>
            <wp:inline distT="0" distB="0" distL="0" distR="0">
              <wp:extent cx="694690" cy="499745"/>
              <wp:effectExtent l="0" t="0" r="0" b="0"/>
              <wp:docPr id="8" name="Immagin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4690" cy="4997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177F53" w:rsidRPr="00177F53">
          <w:rPr>
            <w:noProof/>
            <w:lang w:eastAsia="it-IT"/>
          </w:rPr>
          <w:drawing>
            <wp:inline distT="0" distB="0" distL="0" distR="0">
              <wp:extent cx="5054348" cy="628650"/>
              <wp:effectExtent l="0" t="0" r="0" b="0"/>
              <wp:docPr id="9" name="Immagine 1" descr="C:\Users\Dsga 01\AppData\Local\Temp\ipwykfhb_cux\PON-MI-FSE-FESR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:\Users\Dsga 01\AppData\Local\Temp\ipwykfhb_cux\PON-MI-FSE-FESR.pn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91244" cy="64567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</w:sdtContent>
  </w:sdt>
  <w:p w:rsidR="00A80E92" w:rsidRDefault="00A80E9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724" w:rsidRDefault="00FF4724" w:rsidP="009143A2">
      <w:pPr>
        <w:spacing w:after="0" w:line="240" w:lineRule="auto"/>
      </w:pPr>
      <w:r>
        <w:separator/>
      </w:r>
    </w:p>
  </w:footnote>
  <w:footnote w:type="continuationSeparator" w:id="0">
    <w:p w:rsidR="00FF4724" w:rsidRDefault="00FF4724" w:rsidP="00914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92" w:rsidRDefault="00A80E92">
    <w:pPr>
      <w:pStyle w:val="Intestazione"/>
    </w:pPr>
    <w:r w:rsidRPr="00A80E92">
      <w:rPr>
        <w:noProof/>
        <w:lang w:eastAsia="it-IT"/>
      </w:rPr>
      <w:drawing>
        <wp:inline distT="0" distB="0" distL="0" distR="0">
          <wp:extent cx="5852160" cy="954156"/>
          <wp:effectExtent l="19050" t="0" r="0" b="0"/>
          <wp:docPr id="10" name="Immagine 4" descr="cartaintest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intest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9620" cy="953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0E92" w:rsidRDefault="002470B5" w:rsidP="00197BEE">
    <w:r w:rsidRPr="002470B5">
      <w:rPr>
        <w:rFonts w:ascii="Times New Roman" w:hAnsi="Times New Roman" w:cs="Times New Roman"/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-22.05pt;margin-top:2.5pt;width:504.65pt;height:1.25pt;flip:y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B2638"/>
    <w:multiLevelType w:val="hybridMultilevel"/>
    <w:tmpl w:val="AC8E6558"/>
    <w:lvl w:ilvl="0" w:tplc="38DCC07E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0304C"/>
    <w:multiLevelType w:val="multilevel"/>
    <w:tmpl w:val="09681758"/>
    <w:lvl w:ilvl="0">
      <w:start w:val="1"/>
      <w:numFmt w:val="lowerLetter"/>
      <w:pStyle w:val="Puntoelenco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60D80"/>
    <w:multiLevelType w:val="hybridMultilevel"/>
    <w:tmpl w:val="B8BC96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A464B"/>
    <w:multiLevelType w:val="multilevel"/>
    <w:tmpl w:val="E4A4039A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41C3F"/>
    <w:rsid w:val="0000324E"/>
    <w:rsid w:val="0002367C"/>
    <w:rsid w:val="00030352"/>
    <w:rsid w:val="00040582"/>
    <w:rsid w:val="00046796"/>
    <w:rsid w:val="00061BC1"/>
    <w:rsid w:val="00085FB0"/>
    <w:rsid w:val="000A112E"/>
    <w:rsid w:val="000A61F3"/>
    <w:rsid w:val="000C6CEA"/>
    <w:rsid w:val="000D7517"/>
    <w:rsid w:val="00103FBB"/>
    <w:rsid w:val="00134688"/>
    <w:rsid w:val="001400E2"/>
    <w:rsid w:val="00154815"/>
    <w:rsid w:val="00156EBF"/>
    <w:rsid w:val="00157A40"/>
    <w:rsid w:val="001679F0"/>
    <w:rsid w:val="001740AE"/>
    <w:rsid w:val="00177F53"/>
    <w:rsid w:val="00180ED3"/>
    <w:rsid w:val="001936E2"/>
    <w:rsid w:val="00197027"/>
    <w:rsid w:val="00197BEE"/>
    <w:rsid w:val="001A6A96"/>
    <w:rsid w:val="001B058B"/>
    <w:rsid w:val="001B0C2E"/>
    <w:rsid w:val="001C60C0"/>
    <w:rsid w:val="001D7B45"/>
    <w:rsid w:val="001F0285"/>
    <w:rsid w:val="00212052"/>
    <w:rsid w:val="00220AFE"/>
    <w:rsid w:val="00245F28"/>
    <w:rsid w:val="002470B5"/>
    <w:rsid w:val="00265294"/>
    <w:rsid w:val="002653E6"/>
    <w:rsid w:val="00270D9E"/>
    <w:rsid w:val="002753BA"/>
    <w:rsid w:val="00287675"/>
    <w:rsid w:val="00290C65"/>
    <w:rsid w:val="00294D53"/>
    <w:rsid w:val="002A3C53"/>
    <w:rsid w:val="002C4516"/>
    <w:rsid w:val="002F40E4"/>
    <w:rsid w:val="003257B0"/>
    <w:rsid w:val="00334D86"/>
    <w:rsid w:val="00366AC7"/>
    <w:rsid w:val="003918DB"/>
    <w:rsid w:val="003A5056"/>
    <w:rsid w:val="003A6E73"/>
    <w:rsid w:val="003C3780"/>
    <w:rsid w:val="003D4C5A"/>
    <w:rsid w:val="003D6C98"/>
    <w:rsid w:val="00416D28"/>
    <w:rsid w:val="004222A8"/>
    <w:rsid w:val="004314B2"/>
    <w:rsid w:val="00451192"/>
    <w:rsid w:val="00462F72"/>
    <w:rsid w:val="004713C9"/>
    <w:rsid w:val="00480CBA"/>
    <w:rsid w:val="0049272E"/>
    <w:rsid w:val="004A4128"/>
    <w:rsid w:val="004B0A34"/>
    <w:rsid w:val="004B2B04"/>
    <w:rsid w:val="004D64EB"/>
    <w:rsid w:val="004F032D"/>
    <w:rsid w:val="004F47AA"/>
    <w:rsid w:val="004F4AE8"/>
    <w:rsid w:val="00510AA7"/>
    <w:rsid w:val="005171B3"/>
    <w:rsid w:val="00532C3E"/>
    <w:rsid w:val="005475B8"/>
    <w:rsid w:val="00547FB8"/>
    <w:rsid w:val="005526FA"/>
    <w:rsid w:val="00556DF7"/>
    <w:rsid w:val="005838E3"/>
    <w:rsid w:val="00585CE7"/>
    <w:rsid w:val="0059291A"/>
    <w:rsid w:val="00592A9E"/>
    <w:rsid w:val="00596CFC"/>
    <w:rsid w:val="005B4559"/>
    <w:rsid w:val="005B486D"/>
    <w:rsid w:val="005C71E3"/>
    <w:rsid w:val="005D21EA"/>
    <w:rsid w:val="005D50F4"/>
    <w:rsid w:val="005D6F20"/>
    <w:rsid w:val="005F3F62"/>
    <w:rsid w:val="006002CD"/>
    <w:rsid w:val="00604D8D"/>
    <w:rsid w:val="006077B3"/>
    <w:rsid w:val="00610020"/>
    <w:rsid w:val="006117A6"/>
    <w:rsid w:val="00625382"/>
    <w:rsid w:val="0063585B"/>
    <w:rsid w:val="00635D1F"/>
    <w:rsid w:val="00662A66"/>
    <w:rsid w:val="00663534"/>
    <w:rsid w:val="0068101C"/>
    <w:rsid w:val="0068424F"/>
    <w:rsid w:val="00693630"/>
    <w:rsid w:val="00697211"/>
    <w:rsid w:val="006A1E74"/>
    <w:rsid w:val="006A7550"/>
    <w:rsid w:val="006B349F"/>
    <w:rsid w:val="006E49B2"/>
    <w:rsid w:val="007130EC"/>
    <w:rsid w:val="0072295B"/>
    <w:rsid w:val="0073572E"/>
    <w:rsid w:val="00741C16"/>
    <w:rsid w:val="00742DB5"/>
    <w:rsid w:val="00743756"/>
    <w:rsid w:val="00747B59"/>
    <w:rsid w:val="00753F83"/>
    <w:rsid w:val="0076154B"/>
    <w:rsid w:val="00780B63"/>
    <w:rsid w:val="007A68D5"/>
    <w:rsid w:val="007B24CB"/>
    <w:rsid w:val="007B2F9E"/>
    <w:rsid w:val="007C2A26"/>
    <w:rsid w:val="007C2B39"/>
    <w:rsid w:val="007D3D8C"/>
    <w:rsid w:val="007D4055"/>
    <w:rsid w:val="007D743F"/>
    <w:rsid w:val="007E5108"/>
    <w:rsid w:val="007F20E5"/>
    <w:rsid w:val="00822102"/>
    <w:rsid w:val="008226AF"/>
    <w:rsid w:val="008414ED"/>
    <w:rsid w:val="00841C3F"/>
    <w:rsid w:val="00852567"/>
    <w:rsid w:val="00862BAA"/>
    <w:rsid w:val="00865C2D"/>
    <w:rsid w:val="008A2A35"/>
    <w:rsid w:val="008C206C"/>
    <w:rsid w:val="008D0CB4"/>
    <w:rsid w:val="008D328C"/>
    <w:rsid w:val="008E20BB"/>
    <w:rsid w:val="008E7A1B"/>
    <w:rsid w:val="00902FF1"/>
    <w:rsid w:val="009143A2"/>
    <w:rsid w:val="009220E5"/>
    <w:rsid w:val="00930ABC"/>
    <w:rsid w:val="00933688"/>
    <w:rsid w:val="00934070"/>
    <w:rsid w:val="009445A3"/>
    <w:rsid w:val="00945699"/>
    <w:rsid w:val="00960874"/>
    <w:rsid w:val="009B1D45"/>
    <w:rsid w:val="009C0A23"/>
    <w:rsid w:val="009C2415"/>
    <w:rsid w:val="009C56B7"/>
    <w:rsid w:val="009C770E"/>
    <w:rsid w:val="009D0E0C"/>
    <w:rsid w:val="009E32A6"/>
    <w:rsid w:val="009E6C4B"/>
    <w:rsid w:val="009F19F5"/>
    <w:rsid w:val="009F4301"/>
    <w:rsid w:val="00A02B38"/>
    <w:rsid w:val="00A041EC"/>
    <w:rsid w:val="00A13C4E"/>
    <w:rsid w:val="00A159FB"/>
    <w:rsid w:val="00A172D4"/>
    <w:rsid w:val="00A259C6"/>
    <w:rsid w:val="00A31752"/>
    <w:rsid w:val="00A37944"/>
    <w:rsid w:val="00A447CB"/>
    <w:rsid w:val="00A66537"/>
    <w:rsid w:val="00A67366"/>
    <w:rsid w:val="00A7539F"/>
    <w:rsid w:val="00A778AF"/>
    <w:rsid w:val="00A80CEC"/>
    <w:rsid w:val="00A80E92"/>
    <w:rsid w:val="00AB2862"/>
    <w:rsid w:val="00AB410F"/>
    <w:rsid w:val="00AB6688"/>
    <w:rsid w:val="00AC7D89"/>
    <w:rsid w:val="00AE67EA"/>
    <w:rsid w:val="00AF0289"/>
    <w:rsid w:val="00B053A0"/>
    <w:rsid w:val="00B2746E"/>
    <w:rsid w:val="00B30853"/>
    <w:rsid w:val="00B31E42"/>
    <w:rsid w:val="00B36AB1"/>
    <w:rsid w:val="00B573C7"/>
    <w:rsid w:val="00B603E6"/>
    <w:rsid w:val="00B65EBA"/>
    <w:rsid w:val="00B6783C"/>
    <w:rsid w:val="00B714FA"/>
    <w:rsid w:val="00B8129E"/>
    <w:rsid w:val="00B824AE"/>
    <w:rsid w:val="00BA7BE7"/>
    <w:rsid w:val="00BB083F"/>
    <w:rsid w:val="00BB0BC5"/>
    <w:rsid w:val="00BB10E4"/>
    <w:rsid w:val="00BB2392"/>
    <w:rsid w:val="00BC7915"/>
    <w:rsid w:val="00C00444"/>
    <w:rsid w:val="00C079E3"/>
    <w:rsid w:val="00C15691"/>
    <w:rsid w:val="00C26D22"/>
    <w:rsid w:val="00C4062D"/>
    <w:rsid w:val="00C44C86"/>
    <w:rsid w:val="00C53F56"/>
    <w:rsid w:val="00C5466F"/>
    <w:rsid w:val="00C75C9B"/>
    <w:rsid w:val="00C77DD0"/>
    <w:rsid w:val="00C80E95"/>
    <w:rsid w:val="00C83E1F"/>
    <w:rsid w:val="00C86324"/>
    <w:rsid w:val="00C91882"/>
    <w:rsid w:val="00CA70BE"/>
    <w:rsid w:val="00CD4DE6"/>
    <w:rsid w:val="00CE6103"/>
    <w:rsid w:val="00CE709B"/>
    <w:rsid w:val="00D103CD"/>
    <w:rsid w:val="00D15DF2"/>
    <w:rsid w:val="00D15F95"/>
    <w:rsid w:val="00D17EF0"/>
    <w:rsid w:val="00D32CB6"/>
    <w:rsid w:val="00D61A16"/>
    <w:rsid w:val="00D63281"/>
    <w:rsid w:val="00D91C5F"/>
    <w:rsid w:val="00D9418D"/>
    <w:rsid w:val="00DA1B08"/>
    <w:rsid w:val="00DA2384"/>
    <w:rsid w:val="00DA3687"/>
    <w:rsid w:val="00DA578E"/>
    <w:rsid w:val="00DC3818"/>
    <w:rsid w:val="00DC3B01"/>
    <w:rsid w:val="00DC4371"/>
    <w:rsid w:val="00DE0CA4"/>
    <w:rsid w:val="00DE5E6F"/>
    <w:rsid w:val="00DE7687"/>
    <w:rsid w:val="00DF0DCF"/>
    <w:rsid w:val="00E03830"/>
    <w:rsid w:val="00E115A2"/>
    <w:rsid w:val="00E24319"/>
    <w:rsid w:val="00E40679"/>
    <w:rsid w:val="00E46EF3"/>
    <w:rsid w:val="00E71A0E"/>
    <w:rsid w:val="00E83940"/>
    <w:rsid w:val="00E9019B"/>
    <w:rsid w:val="00E9718E"/>
    <w:rsid w:val="00EA4F25"/>
    <w:rsid w:val="00EB454B"/>
    <w:rsid w:val="00EB4B69"/>
    <w:rsid w:val="00EC19ED"/>
    <w:rsid w:val="00ED1675"/>
    <w:rsid w:val="00ED2E06"/>
    <w:rsid w:val="00ED54A1"/>
    <w:rsid w:val="00F10138"/>
    <w:rsid w:val="00F2127C"/>
    <w:rsid w:val="00F477EC"/>
    <w:rsid w:val="00F74393"/>
    <w:rsid w:val="00F75953"/>
    <w:rsid w:val="00F81277"/>
    <w:rsid w:val="00F82673"/>
    <w:rsid w:val="00F948CB"/>
    <w:rsid w:val="00F97ED6"/>
    <w:rsid w:val="00FA2546"/>
    <w:rsid w:val="00FE241A"/>
    <w:rsid w:val="00FE31FD"/>
    <w:rsid w:val="00FE636F"/>
    <w:rsid w:val="00FF4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4D53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36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36A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079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41C3F"/>
    <w:rPr>
      <w:color w:val="0563C1" w:themeColor="hyperlink"/>
      <w:u w:val="single"/>
    </w:rPr>
  </w:style>
  <w:style w:type="paragraph" w:customStyle="1" w:styleId="Default">
    <w:name w:val="Default"/>
    <w:rsid w:val="007130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D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03F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FF1"/>
    <w:rPr>
      <w:rFonts w:ascii="Segoe UI" w:hAnsi="Segoe UI" w:cs="Segoe UI"/>
      <w:sz w:val="18"/>
      <w:szCs w:val="18"/>
    </w:rPr>
  </w:style>
  <w:style w:type="character" w:styleId="Enfasigrassetto">
    <w:name w:val="Strong"/>
    <w:uiPriority w:val="22"/>
    <w:qFormat/>
    <w:rsid w:val="00743756"/>
    <w:rPr>
      <w:b/>
      <w:bCs/>
    </w:rPr>
  </w:style>
  <w:style w:type="paragraph" w:customStyle="1" w:styleId="Stile">
    <w:name w:val="Stile"/>
    <w:rsid w:val="0074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3A2"/>
  </w:style>
  <w:style w:type="paragraph" w:styleId="Pidipagina">
    <w:name w:val="footer"/>
    <w:basedOn w:val="Normale"/>
    <w:link w:val="Pidipagina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3A2"/>
  </w:style>
  <w:style w:type="table" w:customStyle="1" w:styleId="Grigliatabella2">
    <w:name w:val="Griglia tabella2"/>
    <w:basedOn w:val="Tabellanormale"/>
    <w:next w:val="Grigliatabella"/>
    <w:uiPriority w:val="59"/>
    <w:rsid w:val="00FE3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1D7B45"/>
    <w:pPr>
      <w:spacing w:after="0" w:line="240" w:lineRule="auto"/>
    </w:pPr>
  </w:style>
  <w:style w:type="paragraph" w:styleId="Titolo">
    <w:name w:val="Title"/>
    <w:basedOn w:val="Normale"/>
    <w:next w:val="Normale"/>
    <w:link w:val="TitoloCarattere"/>
    <w:uiPriority w:val="10"/>
    <w:qFormat/>
    <w:rsid w:val="00B36AB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B36AB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36A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6AB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eWeb">
    <w:name w:val="Normal (Web)"/>
    <w:basedOn w:val="Normale"/>
    <w:uiPriority w:val="99"/>
    <w:unhideWhenUsed/>
    <w:rsid w:val="00C0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079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A80E92"/>
  </w:style>
  <w:style w:type="paragraph" w:styleId="Puntoelenco">
    <w:name w:val="List Bullet"/>
    <w:basedOn w:val="Normale"/>
    <w:uiPriority w:val="99"/>
    <w:unhideWhenUsed/>
    <w:rsid w:val="00A80E92"/>
    <w:pPr>
      <w:numPr>
        <w:numId w:val="4"/>
      </w:numPr>
      <w:contextualSpacing/>
    </w:pPr>
    <w:rPr>
      <w:rFonts w:ascii="Calibri" w:eastAsia="Calibri" w:hAnsi="Calibri" w:cs="Calibri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4D5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41C3F"/>
    <w:rPr>
      <w:color w:val="0563C1" w:themeColor="hyperlink"/>
      <w:u w:val="single"/>
    </w:rPr>
  </w:style>
  <w:style w:type="paragraph" w:customStyle="1" w:styleId="Default">
    <w:name w:val="Default"/>
    <w:rsid w:val="007130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D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03F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FF1"/>
    <w:rPr>
      <w:rFonts w:ascii="Segoe UI" w:hAnsi="Segoe UI" w:cs="Segoe UI"/>
      <w:sz w:val="18"/>
      <w:szCs w:val="18"/>
    </w:rPr>
  </w:style>
  <w:style w:type="character" w:styleId="Enfasigrassetto">
    <w:name w:val="Strong"/>
    <w:qFormat/>
    <w:rsid w:val="00743756"/>
    <w:rPr>
      <w:b/>
      <w:bCs/>
    </w:rPr>
  </w:style>
  <w:style w:type="paragraph" w:customStyle="1" w:styleId="Stile">
    <w:name w:val="Stile"/>
    <w:rsid w:val="0074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3A2"/>
  </w:style>
  <w:style w:type="paragraph" w:styleId="Pidipagina">
    <w:name w:val="footer"/>
    <w:basedOn w:val="Normale"/>
    <w:link w:val="Pidipagina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3A2"/>
  </w:style>
  <w:style w:type="table" w:customStyle="1" w:styleId="Grigliatabella2">
    <w:name w:val="Griglia tabella2"/>
    <w:basedOn w:val="Tabellanormale"/>
    <w:next w:val="Grigliatabella"/>
    <w:uiPriority w:val="59"/>
    <w:rsid w:val="00FE3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FB60F-7544-44F7-80AC-1BBF8A11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Mariantonietta</dc:creator>
  <cp:lastModifiedBy>Dsga 01</cp:lastModifiedBy>
  <cp:revision>13</cp:revision>
  <cp:lastPrinted>2023-03-15T12:21:00Z</cp:lastPrinted>
  <dcterms:created xsi:type="dcterms:W3CDTF">2026-01-08T11:13:00Z</dcterms:created>
  <dcterms:modified xsi:type="dcterms:W3CDTF">2026-01-24T10:18:00Z</dcterms:modified>
</cp:coreProperties>
</file>